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30" w:type="dxa"/>
        <w:tblInd w:w="10458" w:type="dxa"/>
        <w:tblLook w:val="01E0" w:firstRow="1" w:lastRow="1" w:firstColumn="1" w:lastColumn="1" w:noHBand="0" w:noVBand="0"/>
      </w:tblPr>
      <w:tblGrid>
        <w:gridCol w:w="1665"/>
        <w:gridCol w:w="318"/>
        <w:gridCol w:w="4047"/>
      </w:tblGrid>
      <w:tr w:rsidR="00104ED8" w:rsidRPr="000B3E95" w:rsidTr="005352A7">
        <w:trPr>
          <w:trHeight w:val="981"/>
        </w:trPr>
        <w:tc>
          <w:tcPr>
            <w:tcW w:w="1665" w:type="dxa"/>
          </w:tcPr>
          <w:p w:rsidR="00104ED8" w:rsidRPr="000B3E95" w:rsidRDefault="00104ED8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B3E95">
              <w:rPr>
                <w:rFonts w:ascii="Arial" w:hAnsi="Arial" w:cs="Arial"/>
                <w:sz w:val="22"/>
                <w:szCs w:val="22"/>
              </w:rPr>
              <w:t>Lampiran</w:t>
            </w:r>
          </w:p>
        </w:tc>
        <w:tc>
          <w:tcPr>
            <w:tcW w:w="318" w:type="dxa"/>
          </w:tcPr>
          <w:p w:rsidR="00104ED8" w:rsidRPr="000B3E95" w:rsidRDefault="00104ED8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47" w:type="dxa"/>
          </w:tcPr>
          <w:p w:rsidR="00AF425F" w:rsidRPr="000B3E95" w:rsidRDefault="00114816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r w:rsidR="00AF425F" w:rsidRPr="000B3E95">
              <w:rPr>
                <w:rFonts w:ascii="Arial" w:hAnsi="Arial" w:cs="Arial"/>
                <w:sz w:val="22"/>
                <w:szCs w:val="22"/>
              </w:rPr>
              <w:t>Camat</w:t>
            </w:r>
            <w:r w:rsidR="005C1AC7" w:rsidRPr="000B3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E95" w:rsidRPr="000B3E95">
              <w:rPr>
                <w:rFonts w:ascii="Arial" w:hAnsi="Arial" w:cs="Arial"/>
                <w:sz w:val="22"/>
                <w:szCs w:val="22"/>
              </w:rPr>
              <w:t>Magetan</w:t>
            </w:r>
            <w:r w:rsidR="005C1AC7" w:rsidRPr="000B3E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4816" w:rsidRPr="000B3E95" w:rsidRDefault="00114816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Nomor : 188/ </w:t>
            </w:r>
            <w:r w:rsidR="000B3E95" w:rsidRPr="000B3E95">
              <w:rPr>
                <w:rFonts w:ascii="Arial" w:hAnsi="Arial" w:cs="Arial"/>
                <w:sz w:val="22"/>
                <w:szCs w:val="22"/>
              </w:rPr>
              <w:t>14</w:t>
            </w:r>
            <w:r w:rsidR="00F00DF3" w:rsidRPr="000B3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E95">
              <w:rPr>
                <w:rFonts w:ascii="Arial" w:hAnsi="Arial" w:cs="Arial"/>
                <w:sz w:val="22"/>
                <w:szCs w:val="22"/>
              </w:rPr>
              <w:t xml:space="preserve"> /Kept/403.</w:t>
            </w:r>
            <w:r w:rsidR="00AF425F" w:rsidRPr="000B3E95">
              <w:rPr>
                <w:rFonts w:ascii="Arial" w:hAnsi="Arial" w:cs="Arial"/>
                <w:sz w:val="22"/>
                <w:szCs w:val="22"/>
              </w:rPr>
              <w:t>4</w:t>
            </w:r>
            <w:r w:rsidR="000B3E95" w:rsidRPr="000B3E95">
              <w:rPr>
                <w:rFonts w:ascii="Arial" w:hAnsi="Arial" w:cs="Arial"/>
                <w:sz w:val="22"/>
                <w:szCs w:val="22"/>
              </w:rPr>
              <w:t>06</w:t>
            </w:r>
            <w:r w:rsidRPr="000B3E95">
              <w:rPr>
                <w:rFonts w:ascii="Arial" w:hAnsi="Arial" w:cs="Arial"/>
                <w:sz w:val="22"/>
                <w:szCs w:val="22"/>
              </w:rPr>
              <w:t>/20</w:t>
            </w:r>
            <w:r w:rsidRPr="000B3E9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="0011618C" w:rsidRPr="000B3E95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04ED8" w:rsidRPr="000B3E95" w:rsidRDefault="00DC15CE" w:rsidP="007A4D14">
            <w:pPr>
              <w:tabs>
                <w:tab w:val="left" w:pos="6480"/>
              </w:tabs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:  22 April</w:t>
            </w:r>
            <w:r w:rsidR="00114816" w:rsidRPr="000B3E95">
              <w:rPr>
                <w:rFonts w:ascii="Arial" w:hAnsi="Arial" w:cs="Arial"/>
                <w:sz w:val="22"/>
                <w:szCs w:val="22"/>
              </w:rPr>
              <w:t xml:space="preserve">  201</w:t>
            </w:r>
            <w:r w:rsidR="007A4D14" w:rsidRPr="000B3E95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</w:tr>
    </w:tbl>
    <w:p w:rsidR="00104ED8" w:rsidRPr="000B3E95" w:rsidRDefault="00104ED8" w:rsidP="00104ED8">
      <w:pPr>
        <w:tabs>
          <w:tab w:val="left" w:pos="6480"/>
        </w:tabs>
        <w:rPr>
          <w:rFonts w:ascii="Arial" w:hAnsi="Arial" w:cs="Arial"/>
          <w:b/>
          <w:sz w:val="22"/>
          <w:szCs w:val="22"/>
          <w:lang w:val="id-ID"/>
        </w:rPr>
      </w:pPr>
      <w:r w:rsidRPr="000B3E95">
        <w:rPr>
          <w:rFonts w:ascii="Arial" w:hAnsi="Arial" w:cs="Arial"/>
          <w:b/>
          <w:sz w:val="22"/>
          <w:szCs w:val="22"/>
        </w:rPr>
        <w:t xml:space="preserve"> </w:t>
      </w:r>
    </w:p>
    <w:p w:rsidR="007D78CF" w:rsidRPr="000B3E95" w:rsidRDefault="007D78CF" w:rsidP="007D78CF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0B3E95">
        <w:rPr>
          <w:rFonts w:ascii="Arial" w:hAnsi="Arial" w:cs="Arial"/>
          <w:b/>
          <w:sz w:val="22"/>
          <w:szCs w:val="22"/>
        </w:rPr>
        <w:t>INDIKATOR KINERJA UTAMA</w:t>
      </w:r>
    </w:p>
    <w:p w:rsidR="007D78CF" w:rsidRPr="000B3E95" w:rsidRDefault="007D78CF" w:rsidP="007D78CF">
      <w:pPr>
        <w:tabs>
          <w:tab w:val="left" w:pos="1418"/>
          <w:tab w:val="left" w:pos="212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Instansi </w:t>
      </w:r>
      <w:r w:rsidRPr="000B3E95">
        <w:rPr>
          <w:rFonts w:ascii="Arial" w:hAnsi="Arial" w:cs="Arial"/>
          <w:sz w:val="22"/>
          <w:szCs w:val="22"/>
        </w:rPr>
        <w:tab/>
        <w:t>:</w:t>
      </w:r>
      <w:r w:rsidRPr="000B3E95">
        <w:rPr>
          <w:rFonts w:ascii="Arial" w:hAnsi="Arial" w:cs="Arial"/>
          <w:sz w:val="22"/>
          <w:szCs w:val="22"/>
        </w:rPr>
        <w:tab/>
        <w:t xml:space="preserve">KECAMATAN </w:t>
      </w:r>
      <w:r w:rsidR="000B3E95" w:rsidRPr="000B3E95">
        <w:rPr>
          <w:rFonts w:ascii="Arial" w:hAnsi="Arial" w:cs="Arial"/>
          <w:sz w:val="22"/>
          <w:szCs w:val="22"/>
        </w:rPr>
        <w:t>MAGETAN</w:t>
      </w:r>
    </w:p>
    <w:p w:rsidR="007D78CF" w:rsidRPr="000B3E95" w:rsidRDefault="007D78CF" w:rsidP="007D78CF">
      <w:pPr>
        <w:tabs>
          <w:tab w:val="left" w:pos="1418"/>
        </w:tabs>
        <w:ind w:left="2127" w:hanging="1701"/>
        <w:jc w:val="both"/>
        <w:rPr>
          <w:rFonts w:ascii="Arial" w:hAnsi="Arial" w:cs="Arial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Visi </w:t>
      </w:r>
      <w:r w:rsidRPr="000B3E95">
        <w:rPr>
          <w:rFonts w:ascii="Arial" w:hAnsi="Arial" w:cs="Arial"/>
          <w:sz w:val="22"/>
          <w:szCs w:val="22"/>
        </w:rPr>
        <w:tab/>
        <w:t xml:space="preserve">: </w:t>
      </w:r>
      <w:r w:rsidRPr="000B3E95">
        <w:rPr>
          <w:rFonts w:ascii="Arial" w:hAnsi="Arial" w:cs="Arial"/>
          <w:sz w:val="22"/>
          <w:szCs w:val="22"/>
        </w:rPr>
        <w:tab/>
      </w:r>
      <w:r w:rsidRPr="000B3E95">
        <w:rPr>
          <w:rFonts w:ascii="Arial" w:hAnsi="Arial" w:cs="Arial"/>
          <w:b/>
          <w:i/>
          <w:color w:val="000000"/>
          <w:sz w:val="22"/>
          <w:szCs w:val="22"/>
        </w:rPr>
        <w:t>‘ MASYARAKAT MAGETAN YANG SMART SEMAKIN MANTAB DAN LEBIH SEJAHTERA”</w:t>
      </w:r>
    </w:p>
    <w:p w:rsidR="007D78CF" w:rsidRPr="000B3E95" w:rsidRDefault="007D78CF" w:rsidP="007D78CF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Misi </w:t>
      </w:r>
      <w:r w:rsidRPr="000B3E95">
        <w:rPr>
          <w:rFonts w:ascii="Arial" w:hAnsi="Arial" w:cs="Arial"/>
          <w:sz w:val="22"/>
          <w:szCs w:val="22"/>
        </w:rPr>
        <w:tab/>
        <w:t xml:space="preserve">: </w:t>
      </w:r>
      <w:r w:rsidRPr="000B3E95">
        <w:rPr>
          <w:rFonts w:ascii="Arial" w:hAnsi="Arial" w:cs="Arial"/>
          <w:sz w:val="22"/>
          <w:szCs w:val="22"/>
        </w:rPr>
        <w:tab/>
        <w:t>Mengembangkan Penyelenggaraan tata Pemerintahan Yang Baik dan Manajemen Pemerintahan Yang Bersih, Profesional dan Adil</w:t>
      </w:r>
    </w:p>
    <w:p w:rsidR="007D78CF" w:rsidRPr="000B3E95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Tugas </w:t>
      </w:r>
      <w:r w:rsidRPr="000B3E95">
        <w:rPr>
          <w:rFonts w:ascii="Arial" w:hAnsi="Arial" w:cs="Arial"/>
          <w:sz w:val="22"/>
          <w:szCs w:val="22"/>
        </w:rPr>
        <w:tab/>
        <w:t xml:space="preserve">: </w:t>
      </w:r>
      <w:r w:rsidRPr="000B3E95">
        <w:rPr>
          <w:rFonts w:ascii="Arial" w:hAnsi="Arial" w:cs="Arial"/>
          <w:sz w:val="22"/>
          <w:szCs w:val="22"/>
        </w:rPr>
        <w:tab/>
        <w:t>Melakukan Kewenangan Pemerintahan Yang Dilimpahkan Oleh Bupati Untuk Menangani Sebagian Urusan Otonomi Daerah dan Kemasyarakatan Dalam Wilayah Kecamatan</w:t>
      </w:r>
    </w:p>
    <w:p w:rsidR="007D78CF" w:rsidRPr="000B3E95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Fungsi </w:t>
      </w:r>
      <w:r w:rsidRPr="000B3E95">
        <w:rPr>
          <w:rFonts w:ascii="Arial" w:hAnsi="Arial" w:cs="Arial"/>
          <w:sz w:val="22"/>
          <w:szCs w:val="22"/>
        </w:rPr>
        <w:tab/>
        <w:t xml:space="preserve">: </w:t>
      </w:r>
      <w:r w:rsidRPr="000B3E95">
        <w:rPr>
          <w:rFonts w:ascii="Arial" w:hAnsi="Arial" w:cs="Arial"/>
          <w:sz w:val="22"/>
          <w:szCs w:val="22"/>
        </w:rPr>
        <w:tab/>
        <w:t>Sebagai koordinator penyelenggaraan pembinaan,penerapan,penega</w:t>
      </w:r>
      <w:r w:rsidR="000B3E95" w:rsidRPr="000B3E95">
        <w:rPr>
          <w:rFonts w:ascii="Arial" w:hAnsi="Arial" w:cs="Arial"/>
          <w:sz w:val="22"/>
          <w:szCs w:val="22"/>
        </w:rPr>
        <w:t>s</w:t>
      </w:r>
      <w:r w:rsidRPr="000B3E95">
        <w:rPr>
          <w:rFonts w:ascii="Arial" w:hAnsi="Arial" w:cs="Arial"/>
          <w:sz w:val="22"/>
          <w:szCs w:val="22"/>
        </w:rPr>
        <w:t>an perundang-undangan dan pemeliharaan sarana prasarana serta pelayanan administrasi surat menyurat secara umum kepada masyarakat</w:t>
      </w:r>
    </w:p>
    <w:p w:rsidR="007D78CF" w:rsidRPr="000B3E95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"/>
        <w:tblOverlap w:val="never"/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953"/>
        <w:gridCol w:w="3262"/>
        <w:gridCol w:w="5920"/>
        <w:gridCol w:w="1784"/>
        <w:gridCol w:w="1818"/>
      </w:tblGrid>
      <w:tr w:rsidR="007D78CF" w:rsidRPr="000B3E95" w:rsidTr="006C572E">
        <w:trPr>
          <w:trHeight w:val="70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>KINERJA UTAMA / SASARAN STRATEGIS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>INDIKATOR KINERJA UTAMA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vAlign w:val="center"/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 xml:space="preserve">DIFINISI  OPERASIONAL &amp; </w:t>
            </w:r>
          </w:p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>FORMULASI PERHITUNGAN</w:t>
            </w:r>
          </w:p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 xml:space="preserve">SUMBER DATA /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D78CF" w:rsidRPr="000B3E95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0B3E95">
              <w:rPr>
                <w:rFonts w:ascii="Arial" w:hAnsi="Arial" w:cs="Arial"/>
                <w:b/>
                <w:sz w:val="22"/>
                <w:szCs w:val="22"/>
              </w:rPr>
              <w:t xml:space="preserve">PENANGGUNG JAWAB </w:t>
            </w:r>
          </w:p>
        </w:tc>
      </w:tr>
      <w:tr w:rsidR="007D78CF" w:rsidRPr="000B3E95" w:rsidTr="007D78CF">
        <w:trPr>
          <w:trHeight w:val="1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6C572E">
            <w:pPr>
              <w:spacing w:line="360" w:lineRule="exact"/>
              <w:ind w:left="34"/>
              <w:jc w:val="both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0B3E95">
            <w:pPr>
              <w:ind w:left="34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color w:val="000000"/>
                <w:sz w:val="22"/>
                <w:szCs w:val="22"/>
              </w:rPr>
              <w:t>Terwujudnya peningkatan kualitas pelayanan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0B3E95">
            <w:pPr>
              <w:pStyle w:val="ListParagraph"/>
              <w:spacing w:before="0" w:beforeAutospacing="0" w:after="0" w:afterAutospacing="0"/>
              <w:ind w:left="215" w:right="20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>Skor IKM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7D78CF">
            <w:pPr>
              <w:tabs>
                <w:tab w:val="left" w:pos="4019"/>
              </w:tabs>
              <w:jc w:val="center"/>
              <w:rPr>
                <w:rFonts w:ascii="Arial" w:hAnsi="Arial" w:cs="Arial"/>
                <w:lang w:val="id-ID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 Skor IKM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7D78CF">
            <w:pPr>
              <w:jc w:val="center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>Hasil survey melalui questioner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SKPD Kecamatan </w:t>
            </w:r>
            <w:r w:rsidR="000B3E95">
              <w:rPr>
                <w:rFonts w:ascii="Arial" w:hAnsi="Arial" w:cs="Arial"/>
                <w:sz w:val="22"/>
                <w:szCs w:val="22"/>
              </w:rPr>
              <w:t>Magetan</w:t>
            </w:r>
          </w:p>
        </w:tc>
      </w:tr>
      <w:tr w:rsidR="007D78CF" w:rsidRPr="000B3E95" w:rsidTr="006C572E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0B3E95" w:rsidRDefault="007D78CF" w:rsidP="006C572E">
            <w:pPr>
              <w:ind w:left="34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0B3E95" w:rsidRDefault="007D78CF" w:rsidP="000B3E95">
            <w:pPr>
              <w:rPr>
                <w:rFonts w:ascii="Arial" w:hAnsi="Arial" w:cs="Arial"/>
                <w:color w:val="000000"/>
              </w:rPr>
            </w:pPr>
            <w:r w:rsidRPr="000B3E95">
              <w:rPr>
                <w:rFonts w:ascii="Arial" w:hAnsi="Arial" w:cs="Arial"/>
                <w:color w:val="000000"/>
                <w:sz w:val="22"/>
                <w:szCs w:val="22"/>
              </w:rPr>
              <w:t>Terwujudnya tata kelola keuangan, aset, pelayanan dan pemerintahan desa/kelurahan secara efektif</w:t>
            </w:r>
          </w:p>
          <w:p w:rsidR="007D78CF" w:rsidRPr="000B3E95" w:rsidRDefault="007D78CF" w:rsidP="000B3E95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C" w:rsidRPr="000B3E95" w:rsidRDefault="000B3E95" w:rsidP="0011618C">
            <w:pPr>
              <w:pStyle w:val="ListParagrap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Prosentase desa/kelurahan dengan nilai </w:t>
            </w:r>
            <w:r w:rsidR="000A1EC6">
              <w:rPr>
                <w:rFonts w:ascii="Arial" w:hAnsi="Arial" w:cs="Arial"/>
                <w:color w:val="000000"/>
                <w:sz w:val="22"/>
                <w:szCs w:val="22"/>
              </w:rPr>
              <w:t xml:space="preserve">monev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(CPP) </w:t>
            </w:r>
            <w:r w:rsidR="000A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&gt; 80 point</w:t>
            </w:r>
          </w:p>
          <w:p w:rsidR="007D78CF" w:rsidRPr="000B3E95" w:rsidRDefault="007D78CF" w:rsidP="006C572E">
            <w:pPr>
              <w:pStyle w:val="ListParagraph"/>
              <w:spacing w:after="0"/>
              <w:ind w:left="187"/>
              <w:jc w:val="both"/>
              <w:rPr>
                <w:rFonts w:ascii="Arial" w:hAnsi="Arial" w:cs="Arial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95" w:rsidRDefault="000B3E95" w:rsidP="000B3E95">
            <w:pPr>
              <w:rPr>
                <w:rFonts w:ascii="Arial" w:hAnsi="Arial" w:cs="Arial"/>
              </w:rPr>
            </w:pPr>
          </w:p>
          <w:p w:rsidR="007D78CF" w:rsidRPr="000A1EC6" w:rsidRDefault="007D78CF" w:rsidP="000B3E95">
            <w:pPr>
              <w:rPr>
                <w:rFonts w:ascii="Arial" w:hAnsi="Arial" w:cs="Arial"/>
                <w:sz w:val="20"/>
                <w:szCs w:val="20"/>
              </w:rPr>
            </w:pPr>
            <w:r w:rsidRPr="000A1EC6">
              <w:rPr>
                <w:rFonts w:ascii="Arial" w:hAnsi="Arial" w:cs="Arial"/>
                <w:sz w:val="20"/>
                <w:szCs w:val="20"/>
                <w:u w:val="single"/>
              </w:rPr>
              <w:t xml:space="preserve">Jumlah Desa/Kelurahan </w:t>
            </w:r>
            <w:r w:rsidR="000B3E95" w:rsidRPr="000A1EC6">
              <w:rPr>
                <w:rFonts w:ascii="Arial" w:hAnsi="Arial" w:cs="Arial"/>
                <w:sz w:val="20"/>
                <w:szCs w:val="20"/>
                <w:u w:val="single"/>
              </w:rPr>
              <w:t xml:space="preserve">dengan nilai </w:t>
            </w:r>
            <w:r w:rsidR="000A1EC6" w:rsidRPr="000A1EC6">
              <w:rPr>
                <w:rFonts w:ascii="Arial" w:hAnsi="Arial" w:cs="Arial"/>
                <w:sz w:val="20"/>
                <w:szCs w:val="20"/>
                <w:u w:val="single"/>
              </w:rPr>
              <w:t xml:space="preserve">monev </w:t>
            </w:r>
            <w:r w:rsidR="000B3E95" w:rsidRPr="000A1EC6">
              <w:rPr>
                <w:rFonts w:ascii="Arial" w:hAnsi="Arial" w:cs="Arial"/>
                <w:sz w:val="20"/>
                <w:szCs w:val="20"/>
                <w:u w:val="single"/>
              </w:rPr>
              <w:t xml:space="preserve">CPP &gt; 80 </w:t>
            </w:r>
            <w:r w:rsidRPr="000A1E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3E95" w:rsidRPr="000A1EC6">
              <w:rPr>
                <w:rFonts w:ascii="Arial" w:hAnsi="Arial" w:cs="Arial"/>
                <w:sz w:val="20"/>
                <w:szCs w:val="20"/>
              </w:rPr>
              <w:t>X 100</w:t>
            </w:r>
            <w:r w:rsidRPr="000A1E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B3E95" w:rsidRPr="000A1EC6" w:rsidRDefault="000B3E95" w:rsidP="000B3E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0A1EC6">
              <w:rPr>
                <w:rFonts w:ascii="Arial" w:hAnsi="Arial" w:cs="Arial"/>
                <w:sz w:val="20"/>
                <w:szCs w:val="20"/>
              </w:rPr>
              <w:t>Jumlah Desa/Kelurahan</w:t>
            </w: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Data Kecamatan </w:t>
            </w:r>
            <w:r w:rsidR="000B3E95">
              <w:rPr>
                <w:rFonts w:ascii="Arial" w:hAnsi="Arial" w:cs="Arial"/>
                <w:sz w:val="22"/>
                <w:szCs w:val="22"/>
              </w:rPr>
              <w:t>Magetan</w:t>
            </w:r>
            <w:r w:rsidRPr="000B3E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  <w:r w:rsidRPr="000B3E95">
              <w:rPr>
                <w:rFonts w:ascii="Arial" w:hAnsi="Arial" w:cs="Arial"/>
                <w:sz w:val="22"/>
                <w:szCs w:val="22"/>
              </w:rPr>
              <w:t xml:space="preserve">SKPD Kecamatan </w:t>
            </w:r>
            <w:r w:rsidR="000B3E95">
              <w:rPr>
                <w:rFonts w:ascii="Arial" w:hAnsi="Arial" w:cs="Arial"/>
                <w:sz w:val="22"/>
                <w:szCs w:val="22"/>
              </w:rPr>
              <w:t>Magetan</w:t>
            </w:r>
            <w:r w:rsidRPr="000B3E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</w:p>
          <w:p w:rsidR="007D78CF" w:rsidRPr="000B3E95" w:rsidRDefault="007D78CF" w:rsidP="006C57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8CF" w:rsidRPr="000B3E95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  <w:sz w:val="22"/>
          <w:szCs w:val="22"/>
        </w:rPr>
      </w:pPr>
      <w:r w:rsidRPr="000B3E95">
        <w:rPr>
          <w:rFonts w:ascii="Arial" w:hAnsi="Arial" w:cs="Arial"/>
          <w:sz w:val="22"/>
          <w:szCs w:val="22"/>
        </w:rPr>
        <w:t xml:space="preserve">.CAMAT </w:t>
      </w:r>
      <w:r w:rsidR="002C5168">
        <w:rPr>
          <w:rFonts w:ascii="Arial" w:hAnsi="Arial" w:cs="Arial"/>
          <w:sz w:val="22"/>
          <w:szCs w:val="22"/>
        </w:rPr>
        <w:t>MAGETAN</w:t>
      </w:r>
    </w:p>
    <w:p w:rsidR="007D78CF" w:rsidRPr="000B3E95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  <w:sz w:val="22"/>
          <w:szCs w:val="22"/>
        </w:rPr>
      </w:pPr>
    </w:p>
    <w:p w:rsidR="007D78CF" w:rsidRPr="000B3E95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  <w:sz w:val="22"/>
          <w:szCs w:val="22"/>
        </w:rPr>
      </w:pPr>
    </w:p>
    <w:p w:rsidR="00467AB2" w:rsidRPr="000B3E95" w:rsidRDefault="002C5168" w:rsidP="002C5168">
      <w:pPr>
        <w:rPr>
          <w:rFonts w:ascii="Arial" w:hAnsi="Arial" w:cs="Arial"/>
          <w:b/>
          <w:sz w:val="22"/>
          <w:szCs w:val="22"/>
          <w:u w:val="single"/>
        </w:rPr>
      </w:pP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Pr="002C5168">
        <w:rPr>
          <w:rFonts w:ascii="Arial" w:hAnsi="Arial" w:cs="Arial"/>
          <w:b/>
          <w:sz w:val="22"/>
          <w:szCs w:val="22"/>
        </w:rPr>
        <w:tab/>
      </w:r>
      <w:r w:rsidR="00467AB2" w:rsidRPr="000B3E95">
        <w:rPr>
          <w:rFonts w:ascii="Arial" w:hAnsi="Arial" w:cs="Arial"/>
          <w:b/>
          <w:sz w:val="22"/>
          <w:szCs w:val="22"/>
          <w:u w:val="single"/>
        </w:rPr>
        <w:t>PARMINTO BUDI UTOMO, S. Sos, M.AP</w:t>
      </w:r>
    </w:p>
    <w:p w:rsidR="00467AB2" w:rsidRPr="000B3E95" w:rsidRDefault="002C5168" w:rsidP="00467A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7AB2" w:rsidRPr="000B3E95">
        <w:rPr>
          <w:rFonts w:ascii="Arial" w:hAnsi="Arial" w:cs="Arial"/>
          <w:sz w:val="22"/>
          <w:szCs w:val="22"/>
        </w:rPr>
        <w:t>Pembina Tingkat I</w:t>
      </w:r>
    </w:p>
    <w:p w:rsidR="00467AB2" w:rsidRPr="000B3E95" w:rsidRDefault="002C5168" w:rsidP="00467A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7AB2" w:rsidRPr="000B3E95">
        <w:rPr>
          <w:rFonts w:ascii="Arial" w:hAnsi="Arial" w:cs="Arial"/>
          <w:sz w:val="22"/>
          <w:szCs w:val="22"/>
        </w:rPr>
        <w:t>NIP. 19721221 199302 1 002</w:t>
      </w:r>
    </w:p>
    <w:p w:rsidR="007D78CF" w:rsidRPr="00CA7664" w:rsidRDefault="007D78CF" w:rsidP="007D78CF">
      <w:pPr>
        <w:tabs>
          <w:tab w:val="left" w:pos="2127"/>
        </w:tabs>
        <w:spacing w:line="360" w:lineRule="exact"/>
        <w:rPr>
          <w:rFonts w:ascii="Arial" w:hAnsi="Arial" w:cs="Arial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7D78CF" w:rsidRPr="00CA7664" w:rsidRDefault="007D78CF" w:rsidP="00104ED8">
      <w:pPr>
        <w:tabs>
          <w:tab w:val="left" w:pos="6480"/>
        </w:tabs>
        <w:rPr>
          <w:rFonts w:ascii="Arial" w:hAnsi="Arial" w:cs="Arial"/>
          <w:b/>
          <w:sz w:val="23"/>
          <w:szCs w:val="23"/>
          <w:lang w:val="id-ID"/>
        </w:rPr>
      </w:pPr>
    </w:p>
    <w:p w:rsidR="00EC4599" w:rsidRPr="00CA7664" w:rsidRDefault="00EC4599" w:rsidP="00450E40">
      <w:pPr>
        <w:ind w:left="10348"/>
        <w:jc w:val="center"/>
        <w:rPr>
          <w:rFonts w:ascii="Arial" w:hAnsi="Arial" w:cs="Arial"/>
          <w:sz w:val="23"/>
          <w:szCs w:val="23"/>
        </w:rPr>
      </w:pPr>
    </w:p>
    <w:sectPr w:rsidR="00EC4599" w:rsidRPr="00CA7664" w:rsidSect="000F5BE9">
      <w:pgSz w:w="19029" w:h="12242" w:orient="landscape" w:code="5"/>
      <w:pgMar w:top="1138" w:right="1411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F91"/>
    <w:multiLevelType w:val="hybridMultilevel"/>
    <w:tmpl w:val="D890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741"/>
    <w:multiLevelType w:val="hybridMultilevel"/>
    <w:tmpl w:val="B516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FFD"/>
    <w:multiLevelType w:val="hybridMultilevel"/>
    <w:tmpl w:val="D3945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EFC"/>
    <w:multiLevelType w:val="hybridMultilevel"/>
    <w:tmpl w:val="0042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2178"/>
    <w:multiLevelType w:val="hybridMultilevel"/>
    <w:tmpl w:val="2D9AD0A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2B60A7"/>
    <w:multiLevelType w:val="hybridMultilevel"/>
    <w:tmpl w:val="59603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07E"/>
    <w:multiLevelType w:val="hybridMultilevel"/>
    <w:tmpl w:val="8AE4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B0"/>
    <w:multiLevelType w:val="hybridMultilevel"/>
    <w:tmpl w:val="F4D67C5E"/>
    <w:lvl w:ilvl="0" w:tplc="AFBAE2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F46C90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2" w:tplc="EE4A3076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A0D0C624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E8166A"/>
    <w:multiLevelType w:val="hybridMultilevel"/>
    <w:tmpl w:val="1BCCB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3479"/>
    <w:multiLevelType w:val="hybridMultilevel"/>
    <w:tmpl w:val="35B81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70B13"/>
    <w:multiLevelType w:val="hybridMultilevel"/>
    <w:tmpl w:val="1570D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0A9"/>
    <w:multiLevelType w:val="hybridMultilevel"/>
    <w:tmpl w:val="B6C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1EE7"/>
    <w:multiLevelType w:val="hybridMultilevel"/>
    <w:tmpl w:val="5E16EA78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82A"/>
    <w:multiLevelType w:val="hybridMultilevel"/>
    <w:tmpl w:val="2FE2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778B7"/>
    <w:multiLevelType w:val="hybridMultilevel"/>
    <w:tmpl w:val="C9F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9299B"/>
    <w:multiLevelType w:val="hybridMultilevel"/>
    <w:tmpl w:val="A8DA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57911"/>
    <w:multiLevelType w:val="hybridMultilevel"/>
    <w:tmpl w:val="6880734A"/>
    <w:lvl w:ilvl="0" w:tplc="AB0C82B2"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54A452AF"/>
    <w:multiLevelType w:val="hybridMultilevel"/>
    <w:tmpl w:val="ADD2F5B2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E09"/>
    <w:multiLevelType w:val="hybridMultilevel"/>
    <w:tmpl w:val="BA9EC6B4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71DE"/>
    <w:multiLevelType w:val="hybridMultilevel"/>
    <w:tmpl w:val="5AFE2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5095C"/>
    <w:multiLevelType w:val="hybridMultilevel"/>
    <w:tmpl w:val="7EF60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551F"/>
    <w:multiLevelType w:val="hybridMultilevel"/>
    <w:tmpl w:val="7FC676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91119"/>
    <w:multiLevelType w:val="hybridMultilevel"/>
    <w:tmpl w:val="EE224D6E"/>
    <w:lvl w:ilvl="0" w:tplc="0D56D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3CD5"/>
    <w:multiLevelType w:val="hybridMultilevel"/>
    <w:tmpl w:val="E834B39E"/>
    <w:lvl w:ilvl="0" w:tplc="94C033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5C8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424FF"/>
    <w:multiLevelType w:val="hybridMultilevel"/>
    <w:tmpl w:val="2D9AD0A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74A81EF5"/>
    <w:multiLevelType w:val="hybridMultilevel"/>
    <w:tmpl w:val="06A66964"/>
    <w:lvl w:ilvl="0" w:tplc="1004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4665C"/>
    <w:multiLevelType w:val="hybridMultilevel"/>
    <w:tmpl w:val="B8A651F0"/>
    <w:lvl w:ilvl="0" w:tplc="FDF0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23"/>
  </w:num>
  <w:num w:numId="7">
    <w:abstractNumId w:val="6"/>
  </w:num>
  <w:num w:numId="8">
    <w:abstractNumId w:val="0"/>
  </w:num>
  <w:num w:numId="9">
    <w:abstractNumId w:val="19"/>
  </w:num>
  <w:num w:numId="10">
    <w:abstractNumId w:val="13"/>
  </w:num>
  <w:num w:numId="11">
    <w:abstractNumId w:val="5"/>
  </w:num>
  <w:num w:numId="12">
    <w:abstractNumId w:val="3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22"/>
  </w:num>
  <w:num w:numId="18">
    <w:abstractNumId w:val="25"/>
  </w:num>
  <w:num w:numId="19">
    <w:abstractNumId w:val="26"/>
  </w:num>
  <w:num w:numId="20">
    <w:abstractNumId w:val="14"/>
  </w:num>
  <w:num w:numId="21">
    <w:abstractNumId w:val="11"/>
  </w:num>
  <w:num w:numId="22">
    <w:abstractNumId w:val="15"/>
  </w:num>
  <w:num w:numId="23">
    <w:abstractNumId w:val="7"/>
  </w:num>
  <w:num w:numId="24">
    <w:abstractNumId w:val="1"/>
  </w:num>
  <w:num w:numId="25">
    <w:abstractNumId w:val="16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04ED8"/>
    <w:rsid w:val="00001C81"/>
    <w:rsid w:val="00001D3A"/>
    <w:rsid w:val="00010CF1"/>
    <w:rsid w:val="000230BE"/>
    <w:rsid w:val="000358EC"/>
    <w:rsid w:val="0004470C"/>
    <w:rsid w:val="0005314D"/>
    <w:rsid w:val="0005427D"/>
    <w:rsid w:val="000A1EC6"/>
    <w:rsid w:val="000A603C"/>
    <w:rsid w:val="000A6D6B"/>
    <w:rsid w:val="000B3E95"/>
    <w:rsid w:val="000D5CA5"/>
    <w:rsid w:val="000F5BE9"/>
    <w:rsid w:val="00104ED8"/>
    <w:rsid w:val="00111287"/>
    <w:rsid w:val="00114816"/>
    <w:rsid w:val="0011618C"/>
    <w:rsid w:val="00155835"/>
    <w:rsid w:val="001749F5"/>
    <w:rsid w:val="001C2576"/>
    <w:rsid w:val="001E579C"/>
    <w:rsid w:val="00237472"/>
    <w:rsid w:val="00243B7A"/>
    <w:rsid w:val="00244A41"/>
    <w:rsid w:val="00262BD4"/>
    <w:rsid w:val="002B6172"/>
    <w:rsid w:val="002C5168"/>
    <w:rsid w:val="002F795F"/>
    <w:rsid w:val="00310803"/>
    <w:rsid w:val="00311687"/>
    <w:rsid w:val="0032232E"/>
    <w:rsid w:val="00333337"/>
    <w:rsid w:val="00360137"/>
    <w:rsid w:val="003A3BD9"/>
    <w:rsid w:val="003C384E"/>
    <w:rsid w:val="003D573A"/>
    <w:rsid w:val="00406353"/>
    <w:rsid w:val="00414C1B"/>
    <w:rsid w:val="00450E40"/>
    <w:rsid w:val="00467AB2"/>
    <w:rsid w:val="00475981"/>
    <w:rsid w:val="004C5197"/>
    <w:rsid w:val="005352A7"/>
    <w:rsid w:val="00561010"/>
    <w:rsid w:val="00573D62"/>
    <w:rsid w:val="005938CD"/>
    <w:rsid w:val="005A0736"/>
    <w:rsid w:val="005C1AC7"/>
    <w:rsid w:val="005D7EDE"/>
    <w:rsid w:val="005F2729"/>
    <w:rsid w:val="00605EFD"/>
    <w:rsid w:val="006249F0"/>
    <w:rsid w:val="006725D3"/>
    <w:rsid w:val="00693E59"/>
    <w:rsid w:val="006A4CC3"/>
    <w:rsid w:val="006B0AEE"/>
    <w:rsid w:val="006F284D"/>
    <w:rsid w:val="0070090F"/>
    <w:rsid w:val="00734DF1"/>
    <w:rsid w:val="007538A3"/>
    <w:rsid w:val="007A4D14"/>
    <w:rsid w:val="007A7DC3"/>
    <w:rsid w:val="007B370C"/>
    <w:rsid w:val="007C4C4F"/>
    <w:rsid w:val="007D2A8C"/>
    <w:rsid w:val="007D2EEE"/>
    <w:rsid w:val="007D653F"/>
    <w:rsid w:val="007D78CF"/>
    <w:rsid w:val="007E39F4"/>
    <w:rsid w:val="007F1FBF"/>
    <w:rsid w:val="008114A1"/>
    <w:rsid w:val="008168D1"/>
    <w:rsid w:val="00830D1D"/>
    <w:rsid w:val="008347A1"/>
    <w:rsid w:val="00881537"/>
    <w:rsid w:val="008A486F"/>
    <w:rsid w:val="008B211B"/>
    <w:rsid w:val="008E531C"/>
    <w:rsid w:val="008F7513"/>
    <w:rsid w:val="0097334A"/>
    <w:rsid w:val="00992B6B"/>
    <w:rsid w:val="00A0538D"/>
    <w:rsid w:val="00A14959"/>
    <w:rsid w:val="00A41F38"/>
    <w:rsid w:val="00AA422E"/>
    <w:rsid w:val="00AF3FEE"/>
    <w:rsid w:val="00AF425F"/>
    <w:rsid w:val="00BC324E"/>
    <w:rsid w:val="00BD54E4"/>
    <w:rsid w:val="00BD6931"/>
    <w:rsid w:val="00BF4C52"/>
    <w:rsid w:val="00C002F0"/>
    <w:rsid w:val="00C11CA0"/>
    <w:rsid w:val="00C63D14"/>
    <w:rsid w:val="00C76854"/>
    <w:rsid w:val="00C908F9"/>
    <w:rsid w:val="00C94CC6"/>
    <w:rsid w:val="00CA71C8"/>
    <w:rsid w:val="00CA7664"/>
    <w:rsid w:val="00CB6AE0"/>
    <w:rsid w:val="00CC6AB4"/>
    <w:rsid w:val="00CD18B9"/>
    <w:rsid w:val="00CE2216"/>
    <w:rsid w:val="00D024EE"/>
    <w:rsid w:val="00D63727"/>
    <w:rsid w:val="00D8444C"/>
    <w:rsid w:val="00DC15CE"/>
    <w:rsid w:val="00DC6794"/>
    <w:rsid w:val="00DE4FED"/>
    <w:rsid w:val="00DF5830"/>
    <w:rsid w:val="00E27F18"/>
    <w:rsid w:val="00E33BFE"/>
    <w:rsid w:val="00EC4599"/>
    <w:rsid w:val="00ED6F5E"/>
    <w:rsid w:val="00EF580A"/>
    <w:rsid w:val="00F00DF3"/>
    <w:rsid w:val="00F20E33"/>
    <w:rsid w:val="00F50CE2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6F2F9-A245-4AC7-B74B-0C76FFE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ED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04ED8"/>
    <w:pPr>
      <w:keepNext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04ED8"/>
    <w:pPr>
      <w:keepNext/>
      <w:jc w:val="center"/>
      <w:outlineLvl w:val="2"/>
    </w:pPr>
    <w:rPr>
      <w:rFonts w:ascii="Arial Narrow" w:hAnsi="Arial Narrow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9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04ED8"/>
    <w:rPr>
      <w:rFonts w:ascii="Times New Roman" w:eastAsia="Times New Roman" w:hAnsi="Times New Roman" w:cs="Times New Roman"/>
      <w:color w:val="auto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04ED8"/>
    <w:rPr>
      <w:rFonts w:ascii="Bookman Old Style" w:eastAsia="Times New Roman" w:hAnsi="Bookman Old Style" w:cs="Times New Roman"/>
      <w:b/>
      <w:bCs/>
      <w:color w:val="auto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04ED8"/>
    <w:rPr>
      <w:rFonts w:ascii="Arial Narrow" w:eastAsia="Times New Roman" w:hAnsi="Arial Narrow" w:cs="Times New Roman"/>
      <w:b/>
      <w:bCs/>
      <w:color w:val="auto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104ED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04E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52"/>
    <w:rPr>
      <w:rFonts w:ascii="Tahoma" w:eastAsia="Times New Roman" w:hAnsi="Tahoma" w:cs="Tahoma"/>
      <w:color w:val="auto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5BE9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0F5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749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2019-07-01T04:39:00Z</cp:lastPrinted>
  <dcterms:created xsi:type="dcterms:W3CDTF">2019-02-06T03:02:00Z</dcterms:created>
  <dcterms:modified xsi:type="dcterms:W3CDTF">2020-06-07T03:05:00Z</dcterms:modified>
</cp:coreProperties>
</file>